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3d9ffd01534e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TJERNSLIEN AS</w:t>
      </w:r>
    </w:p>
    <w:sectPr>
      <w:headerReference xmlns:r="http://schemas.openxmlformats.org/officeDocument/2006/relationships" w:type="default" r:id="R3787c33a59dc4c74"/>
      <w:footerReference xmlns:r="http://schemas.openxmlformats.org/officeDocument/2006/relationships" w:type="default" r:id="R3b8806222b1849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TJERNSLIEN AS   ·   Org.nr 996 644 928   ·   Nordre Ålsvegen 18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TJERNSLIEN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87c33a59dc4c74" /><Relationship Type="http://schemas.openxmlformats.org/officeDocument/2006/relationships/footer" Target="/word/footer1.xml" Id="R3b8806222b18498b" /></Relationships>
</file>