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401017f0624e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HUUSE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HUUSE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eb710d120444ec"/>
      <w:footerReference xmlns:r="http://schemas.openxmlformats.org/officeDocument/2006/relationships" w:type="default" r:id="R1c30d210ab524c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HUUSE INVEST AS   ·   Org.nr 996 656 845   ·   Ballestadvegen 27   ·   3713 SKIEN   ·   lars@procurator.no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HUUSE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eb710d120444ec" /><Relationship Type="http://schemas.openxmlformats.org/officeDocument/2006/relationships/footer" Target="/word/footer1.xml" Id="R1c30d210ab524c99" /></Relationships>
</file>