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9c48326a0640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KPB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KPB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dc9ce8b27c4891"/>
      <w:footerReference xmlns:r="http://schemas.openxmlformats.org/officeDocument/2006/relationships" w:type="default" r:id="R869e9b08d51248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KPB HOLDING AS   ·   Org.nr 996 662 268   ·   Stjørdølavegen 16   ·   5515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c9ce8b27c4891" /><Relationship Type="http://schemas.openxmlformats.org/officeDocument/2006/relationships/footer" Target="/word/footer1.xml" Id="R869e9b08d51248f2" /></Relationships>
</file>