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5b62f8f74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OPPEGÅRD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OPPEGÅRD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820f248024777"/>
      <w:footerReference xmlns:r="http://schemas.openxmlformats.org/officeDocument/2006/relationships" w:type="default" r:id="R7decd71463c1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820f248024777" /><Relationship Type="http://schemas.openxmlformats.org/officeDocument/2006/relationships/footer" Target="/word/footer1.xml" Id="R7decd71463c14616" /></Relationships>
</file>