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757abc68fa4b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IOGT I OPPEGÅRD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I OPPEGÅRD</w:t>
      </w:r>
    </w:p>
    <w:sectPr>
      <w:headerReference xmlns:r="http://schemas.openxmlformats.org/officeDocument/2006/relationships" w:type="default" r:id="Re963ec0780244f61"/>
      <w:footerReference xmlns:r="http://schemas.openxmlformats.org/officeDocument/2006/relationships" w:type="default" r:id="Rb52e6990caf642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I OPPEGÅRD   ·   Org.nr 996 700 186   ·   c/o Bjørg Carstedt Midtbø Sørli, Vardeveien 10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I OPPEGÅRD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63ec0780244f61" /><Relationship Type="http://schemas.openxmlformats.org/officeDocument/2006/relationships/footer" Target="/word/footer1.xml" Id="Rb52e6990caf6425f" /></Relationships>
</file>