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6b6b372b642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NORD-REVISJON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NORD-REVISJON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645906ec604a55"/>
      <w:footerReference xmlns:r="http://schemas.openxmlformats.org/officeDocument/2006/relationships" w:type="default" r:id="Rffade7407b774f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NORD-REVISJON AS   ·   Org.nr 996 808 041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645906ec604a55" /><Relationship Type="http://schemas.openxmlformats.org/officeDocument/2006/relationships/footer" Target="/word/footer1.xml" Id="Rffade7407b774f57" /></Relationships>
</file>