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b4bf1d10c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ff5e2947dd3e4583"/>
      <w:footerReference xmlns:r="http://schemas.openxmlformats.org/officeDocument/2006/relationships" w:type="default" r:id="R0a5b51c5a85e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e2947dd3e4583" /><Relationship Type="http://schemas.openxmlformats.org/officeDocument/2006/relationships/footer" Target="/word/footer1.xml" Id="R0a5b51c5a85e4073" /></Relationships>
</file>