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734b8217843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e653a8c0b0384601"/>
      <w:footerReference xmlns:r="http://schemas.openxmlformats.org/officeDocument/2006/relationships" w:type="default" r:id="R1767913f2a244e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53a8c0b0384601" /><Relationship Type="http://schemas.openxmlformats.org/officeDocument/2006/relationships/footer" Target="/word/footer1.xml" Id="R1767913f2a244eca" /></Relationships>
</file>