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df8f417c5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ROMSDAL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7b7d674b8c014174"/>
      <w:footerReference xmlns:r="http://schemas.openxmlformats.org/officeDocument/2006/relationships" w:type="default" r:id="R92fb66d4129c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d674b8c014174" /><Relationship Type="http://schemas.openxmlformats.org/officeDocument/2006/relationships/footer" Target="/word/footer1.xml" Id="R92fb66d4129c4f15" /></Relationships>
</file>