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49bd2573e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0cd3e91a7ad74bac"/>
      <w:footerReference xmlns:r="http://schemas.openxmlformats.org/officeDocument/2006/relationships" w:type="default" r:id="Rf4dc93c00a56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3e91a7ad74bac" /><Relationship Type="http://schemas.openxmlformats.org/officeDocument/2006/relationships/footer" Target="/word/footer1.xml" Id="Rf4dc93c00a564e6b" /></Relationships>
</file>