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8cc26882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9a9ef5b7ff140bb"/>
      <w:footerReference xmlns:r="http://schemas.openxmlformats.org/officeDocument/2006/relationships" w:type="default" r:id="R9f4f1e3ce4b3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9ef5b7ff140bb" /><Relationship Type="http://schemas.openxmlformats.org/officeDocument/2006/relationships/footer" Target="/word/footer1.xml" Id="R9f4f1e3ce4b34ee5" /></Relationships>
</file>