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88b8d0fa1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fb9fd10684cc8"/>
      <w:footerReference xmlns:r="http://schemas.openxmlformats.org/officeDocument/2006/relationships" w:type="default" r:id="R4257c0dbbfb7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fb9fd10684cc8" /><Relationship Type="http://schemas.openxmlformats.org/officeDocument/2006/relationships/footer" Target="/word/footer1.xml" Id="R4257c0dbbfb748f7" /></Relationships>
</file>