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4bb3f8760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65c56bb4c1bb49fa"/>
      <w:footerReference xmlns:r="http://schemas.openxmlformats.org/officeDocument/2006/relationships" w:type="default" r:id="Ra0c13c7b553f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56bb4c1bb49fa" /><Relationship Type="http://schemas.openxmlformats.org/officeDocument/2006/relationships/footer" Target="/word/footer1.xml" Id="Ra0c13c7b553f4ed3" /></Relationships>
</file>