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5c18e644e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357436ec2eb24957"/>
      <w:footerReference xmlns:r="http://schemas.openxmlformats.org/officeDocument/2006/relationships" w:type="default" r:id="R72a8cb8efb93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436ec2eb24957" /><Relationship Type="http://schemas.openxmlformats.org/officeDocument/2006/relationships/footer" Target="/word/footer1.xml" Id="R72a8cb8efb934e86" /></Relationships>
</file>