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027a2f7f1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03b1cb4b59c49e1"/>
      <w:footerReference xmlns:r="http://schemas.openxmlformats.org/officeDocument/2006/relationships" w:type="default" r:id="Rcce00b97b0b0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b1cb4b59c49e1" /><Relationship Type="http://schemas.openxmlformats.org/officeDocument/2006/relationships/footer" Target="/word/footer1.xml" Id="Rcce00b97b0b046da" /></Relationships>
</file>