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b1f92ccf9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VETERINÆR ØYVIND VADA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88d56e0cff2446d5"/>
      <w:footerReference xmlns:r="http://schemas.openxmlformats.org/officeDocument/2006/relationships" w:type="default" r:id="R4520b1255a10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56e0cff2446d5" /><Relationship Type="http://schemas.openxmlformats.org/officeDocument/2006/relationships/footer" Target="/word/footer1.xml" Id="R4520b1255a104ae7" /></Relationships>
</file>