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15f18b5ef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KYRKJEBØ DAGLEGVARER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Kyrkjebø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Kyrkjebø,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KYRKJEBØ DAGLEGVARER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02e3a3a054f5b"/>
      <w:footerReference xmlns:r="http://schemas.openxmlformats.org/officeDocument/2006/relationships" w:type="default" r:id="R967c88814065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KYRKJEBØ DAGLEGVARER AS   ·   Org.nr 997 097 548   ·   Furevegen 3   ·   6995 KYRKJEBØ   ·   Tlf. 57 71 11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KYRKJEBØ DAGLEGVARER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02e3a3a054f5b" /><Relationship Type="http://schemas.openxmlformats.org/officeDocument/2006/relationships/footer" Target="/word/footer1.xml" Id="R967c8881406548f2" /></Relationships>
</file>