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8cfcc9bae745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Kyrkjebø,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KYRKJEBØ DAGLEGVARER AS</w:t>
      </w:r>
    </w:p>
    <w:sectPr>
      <w:headerReference xmlns:r="http://schemas.openxmlformats.org/officeDocument/2006/relationships" w:type="default" r:id="R9b01dfd2679e459b"/>
      <w:footerReference xmlns:r="http://schemas.openxmlformats.org/officeDocument/2006/relationships" w:type="default" r:id="R5ddf4c0a407748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KYRKJEBØ DAGLEGVARER AS   ·   Org.nr 997 097 548   ·   Furevegen 3   ·   6995 KYRKJEBØ   ·   Tlf. 57 71 11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KYRKJEBØ DAGLEGVARER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01dfd2679e459b" /><Relationship Type="http://schemas.openxmlformats.org/officeDocument/2006/relationships/footer" Target="/word/footer1.xml" Id="R5ddf4c0a40774817" /></Relationships>
</file>