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3ea59084d4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Kyrkjebø,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KYRKJEBØ DAGLEGVARER AS</w:t>
      </w:r>
    </w:p>
    <w:sectPr>
      <w:headerReference xmlns:r="http://schemas.openxmlformats.org/officeDocument/2006/relationships" w:type="default" r:id="Re07a616c44b9443e"/>
      <w:footerReference xmlns:r="http://schemas.openxmlformats.org/officeDocument/2006/relationships" w:type="default" r:id="R29f7cfa6797f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KYRKJEBØ DAGLEGVARER AS   ·   Org.nr 997 097 548   ·   Furevegen 3   ·   6995 KYRKJEBØ   ·   Tlf. 57 71 11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KYRKJEBØ DAGLEGVARER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7a616c44b9443e" /><Relationship Type="http://schemas.openxmlformats.org/officeDocument/2006/relationships/footer" Target="/word/footer1.xml" Id="R29f7cfa6797f4061" /></Relationships>
</file>