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9833ce8f0d4ac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LOKOMOTIVPERSONALETS FORENING OSLO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LOKOMOTIVPERSONALETS FORENING OSLO</w:t>
      </w:r>
    </w:p>
    <w:sectPr>
      <w:headerReference xmlns:r="http://schemas.openxmlformats.org/officeDocument/2006/relationships" w:type="default" r:id="R98fd1c08f64e4682"/>
      <w:footerReference xmlns:r="http://schemas.openxmlformats.org/officeDocument/2006/relationships" w:type="default" r:id="Rc43a97741c0f401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LOKOMOTIVPERSONALETS FORENING OSLO   ·   Org.nr 997 107 543   ·   Møllergata 10   ·   0179 OSLO   ·   Tlf. 23 15 30 93   ·   leder@oslo.lokmann.no   ·   www.oslo.lokmann.no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LOKOMOTIVPERSONALETS FORENING OSLO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8fd1c08f64e4682" /><Relationship Type="http://schemas.openxmlformats.org/officeDocument/2006/relationships/footer" Target="/word/footer1.xml" Id="Rc43a97741c0f4011" /></Relationships>
</file>