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b797f5b24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22d1b0b763a34285"/>
      <w:footerReference xmlns:r="http://schemas.openxmlformats.org/officeDocument/2006/relationships" w:type="default" r:id="Rf7ccf13d9d0b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1b0b763a34285" /><Relationship Type="http://schemas.openxmlformats.org/officeDocument/2006/relationships/footer" Target="/word/footer1.xml" Id="Rf7ccf13d9d0b4c8c" /></Relationships>
</file>