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f5c763bd2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89174d9de1e84bc0"/>
      <w:footerReference xmlns:r="http://schemas.openxmlformats.org/officeDocument/2006/relationships" w:type="default" r:id="R64db4ffa3f91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74d9de1e84bc0" /><Relationship Type="http://schemas.openxmlformats.org/officeDocument/2006/relationships/footer" Target="/word/footer1.xml" Id="R64db4ffa3f914304" /></Relationships>
</file>