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9dd13461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61178153a4b5454f"/>
      <w:footerReference xmlns:r="http://schemas.openxmlformats.org/officeDocument/2006/relationships" w:type="default" r:id="R59c8242d856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78153a4b5454f" /><Relationship Type="http://schemas.openxmlformats.org/officeDocument/2006/relationships/footer" Target="/word/footer1.xml" Id="R59c8242d856448b7" /></Relationships>
</file>