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424a0d674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5d0f3ea6ce71484b"/>
      <w:footerReference xmlns:r="http://schemas.openxmlformats.org/officeDocument/2006/relationships" w:type="default" r:id="Rdd1dd6968ae0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f3ea6ce71484b" /><Relationship Type="http://schemas.openxmlformats.org/officeDocument/2006/relationships/footer" Target="/word/footer1.xml" Id="Rdd1dd6968ae0404c" /></Relationships>
</file>