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a1ef6c6d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f79b0cd5241ae"/>
      <w:footerReference xmlns:r="http://schemas.openxmlformats.org/officeDocument/2006/relationships" w:type="default" r:id="Rfc020cdb06d5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f79b0cd5241ae" /><Relationship Type="http://schemas.openxmlformats.org/officeDocument/2006/relationships/footer" Target="/word/footer1.xml" Id="Rfc020cdb06d543a6" /></Relationships>
</file>