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cb2d0a15d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3e70029c816f44d6"/>
      <w:footerReference xmlns:r="http://schemas.openxmlformats.org/officeDocument/2006/relationships" w:type="default" r:id="R14acb0bd8ebc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0029c816f44d6" /><Relationship Type="http://schemas.openxmlformats.org/officeDocument/2006/relationships/footer" Target="/word/footer1.xml" Id="R14acb0bd8ebc415c" /></Relationships>
</file>