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d0126082b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8b58b364ce4600"/>
      <w:footerReference xmlns:r="http://schemas.openxmlformats.org/officeDocument/2006/relationships" w:type="default" r:id="R76c7bfd6ca4e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b58b364ce4600" /><Relationship Type="http://schemas.openxmlformats.org/officeDocument/2006/relationships/footer" Target="/word/footer1.xml" Id="R76c7bfd6ca4e4ad1" /></Relationships>
</file>