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fc14244e0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4aa7facbd0d44ef0"/>
      <w:footerReference xmlns:r="http://schemas.openxmlformats.org/officeDocument/2006/relationships" w:type="default" r:id="Rd29bbc99b4a9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7facbd0d44ef0" /><Relationship Type="http://schemas.openxmlformats.org/officeDocument/2006/relationships/footer" Target="/word/footer1.xml" Id="Rd29bbc99b4a94979" /></Relationships>
</file>