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68fb421fb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SVENDSENGRUPPEN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SVENDSENGRUPPEN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9830f179d4d5b"/>
      <w:footerReference xmlns:r="http://schemas.openxmlformats.org/officeDocument/2006/relationships" w:type="default" r:id="R524d40bbe383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9830f179d4d5b" /><Relationship Type="http://schemas.openxmlformats.org/officeDocument/2006/relationships/footer" Target="/word/footer1.xml" Id="R524d40bbe3834da1" /></Relationships>
</file>