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aab34b74b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e7a131f32e8847b7"/>
      <w:footerReference xmlns:r="http://schemas.openxmlformats.org/officeDocument/2006/relationships" w:type="default" r:id="Rd03f90fd7b6e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131f32e8847b7" /><Relationship Type="http://schemas.openxmlformats.org/officeDocument/2006/relationships/footer" Target="/word/footer1.xml" Id="Rd03f90fd7b6e440a" /></Relationships>
</file>