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894fc9e10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6fff4faaf41849b6"/>
      <w:footerReference xmlns:r="http://schemas.openxmlformats.org/officeDocument/2006/relationships" w:type="default" r:id="R918c0c7cbf82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f4faaf41849b6" /><Relationship Type="http://schemas.openxmlformats.org/officeDocument/2006/relationships/footer" Target="/word/footer1.xml" Id="R918c0c7cbf824087" /></Relationships>
</file>