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e25ebf460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SVENDSEN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fcdfd958c171490d"/>
      <w:footerReference xmlns:r="http://schemas.openxmlformats.org/officeDocument/2006/relationships" w:type="default" r:id="R6212cb728d3d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fd958c171490d" /><Relationship Type="http://schemas.openxmlformats.org/officeDocument/2006/relationships/footer" Target="/word/footer1.xml" Id="R6212cb728d3d45b4" /></Relationships>
</file>