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7fbc28354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3d9b63e0a9fd4537"/>
      <w:footerReference xmlns:r="http://schemas.openxmlformats.org/officeDocument/2006/relationships" w:type="default" r:id="R241b1acfdba1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b63e0a9fd4537" /><Relationship Type="http://schemas.openxmlformats.org/officeDocument/2006/relationships/footer" Target="/word/footer1.xml" Id="R241b1acfdba14503" /></Relationships>
</file>