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305bd67824a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NIPET AS</w:t>
      </w:r>
    </w:p>
    <w:sectPr>
      <w:headerReference xmlns:r="http://schemas.openxmlformats.org/officeDocument/2006/relationships" w:type="default" r:id="R03ba9135def54b02"/>
      <w:footerReference xmlns:r="http://schemas.openxmlformats.org/officeDocument/2006/relationships" w:type="default" r:id="R0020105a7d804d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NIPET AS   ·   Org.nr 997 256 530   ·   Restaurationveien 7B   ·   4085 HUNDVÅG   ·   pettersen.nina@lyse.net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ba9135def54b02" /><Relationship Type="http://schemas.openxmlformats.org/officeDocument/2006/relationships/footer" Target="/word/footer1.xml" Id="R0020105a7d804d80" /></Relationships>
</file>