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280e0279a246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NIPET AS</w:t>
      </w:r>
    </w:p>
    <w:sectPr>
      <w:headerReference xmlns:r="http://schemas.openxmlformats.org/officeDocument/2006/relationships" w:type="default" r:id="R2655613407b74064"/>
      <w:footerReference xmlns:r="http://schemas.openxmlformats.org/officeDocument/2006/relationships" w:type="default" r:id="R0e4714c99cba41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NIPET AS   ·   Org.nr 997 256 530   ·   Restaurationveien 7B   ·   4085 HUNDVÅG   ·   pettersen.nina@lyse.net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55613407b74064" /><Relationship Type="http://schemas.openxmlformats.org/officeDocument/2006/relationships/footer" Target="/word/footer1.xml" Id="R0e4714c99cba4109" /></Relationships>
</file>