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4e3fa6570e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PEOPLES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PEOPLES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f7105f7244015"/>
      <w:footerReference xmlns:r="http://schemas.openxmlformats.org/officeDocument/2006/relationships" w:type="default" r:id="R059a9085e142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f7105f7244015" /><Relationship Type="http://schemas.openxmlformats.org/officeDocument/2006/relationships/footer" Target="/word/footer1.xml" Id="R059a9085e142445a" /></Relationships>
</file>