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a7924df60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279e726f1b4c4630"/>
      <w:footerReference xmlns:r="http://schemas.openxmlformats.org/officeDocument/2006/relationships" w:type="default" r:id="Rb7d9fe9679f1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e726f1b4c4630" /><Relationship Type="http://schemas.openxmlformats.org/officeDocument/2006/relationships/footer" Target="/word/footer1.xml" Id="Rb7d9fe9679f14d35" /></Relationships>
</file>