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7a2156fc644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2c6c132b0184c23"/>
      <w:footerReference xmlns:r="http://schemas.openxmlformats.org/officeDocument/2006/relationships" w:type="default" r:id="R757b5b4a3757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6c132b0184c23" /><Relationship Type="http://schemas.openxmlformats.org/officeDocument/2006/relationships/footer" Target="/word/footer1.xml" Id="R757b5b4a375745c1" /></Relationships>
</file>