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238f35808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227a73e3d0f04ab9"/>
      <w:footerReference xmlns:r="http://schemas.openxmlformats.org/officeDocument/2006/relationships" w:type="default" r:id="R6e56eead4c97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a73e3d0f04ab9" /><Relationship Type="http://schemas.openxmlformats.org/officeDocument/2006/relationships/footer" Target="/word/footer1.xml" Id="R6e56eead4c974021" /></Relationships>
</file>