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33129dc1e47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8fa4759f0dd2492d"/>
      <w:footerReference xmlns:r="http://schemas.openxmlformats.org/officeDocument/2006/relationships" w:type="default" r:id="R57344542dc45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4759f0dd2492d" /><Relationship Type="http://schemas.openxmlformats.org/officeDocument/2006/relationships/footer" Target="/word/footer1.xml" Id="R57344542dc454d0c" /></Relationships>
</file>