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2c0f827d1e40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BARTA AS, org.nr 997 387 708,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47f794ed7f4043bb"/>
      <w:footerReference xmlns:r="http://schemas.openxmlformats.org/officeDocument/2006/relationships" w:type="default" r:id="R6f2bb08e973447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f794ed7f4043bb" /><Relationship Type="http://schemas.openxmlformats.org/officeDocument/2006/relationships/footer" Target="/word/footer1.xml" Id="R6f2bb08e973447e1" /></Relationships>
</file>