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0feb40dae43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f03ec4120e54c19"/>
      <w:footerReference xmlns:r="http://schemas.openxmlformats.org/officeDocument/2006/relationships" w:type="default" r:id="R550a200e66dc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3ec4120e54c19" /><Relationship Type="http://schemas.openxmlformats.org/officeDocument/2006/relationships/footer" Target="/word/footer1.xml" Id="R550a200e66dc42d4" /></Relationships>
</file>