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9bc939f6e4e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REVISJON AS</w:t>
      </w:r>
    </w:p>
    <w:sectPr>
      <w:headerReference xmlns:r="http://schemas.openxmlformats.org/officeDocument/2006/relationships" w:type="default" r:id="Rce11d219a97b4d4c"/>
      <w:footerReference xmlns:r="http://schemas.openxmlformats.org/officeDocument/2006/relationships" w:type="default" r:id="R8faae55c015945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REVISJON AS   ·   Org.nr 997 391 470   ·   Roseby Vest   ·   6415 MOLDE   ·   www.molderevisjon.no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11d219a97b4d4c" /><Relationship Type="http://schemas.openxmlformats.org/officeDocument/2006/relationships/footer" Target="/word/footer1.xml" Id="R8faae55c015945e4" /></Relationships>
</file>