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c26e51a16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HÅLOGALAND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541ce8ba42244a46"/>
      <w:footerReference xmlns:r="http://schemas.openxmlformats.org/officeDocument/2006/relationships" w:type="default" r:id="R4d93c2d07369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ce8ba42244a46" /><Relationship Type="http://schemas.openxmlformats.org/officeDocument/2006/relationships/footer" Target="/word/footer1.xml" Id="R4d93c2d073694b4f" /></Relationships>
</file>