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82522943c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d2f01f5dac1f40c9"/>
      <w:footerReference xmlns:r="http://schemas.openxmlformats.org/officeDocument/2006/relationships" w:type="default" r:id="Rd520cb5bd26a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01f5dac1f40c9" /><Relationship Type="http://schemas.openxmlformats.org/officeDocument/2006/relationships/footer" Target="/word/footer1.xml" Id="Rd520cb5bd26a457f" /></Relationships>
</file>