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32e5b6de2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DELOITTE SERVICES AS</w:t>
      </w:r>
    </w:p>
    <w:sectPr>
      <w:headerReference xmlns:r="http://schemas.openxmlformats.org/officeDocument/2006/relationships" w:type="default" r:id="Rc1b71cbe2a9b4ab6"/>
      <w:footerReference xmlns:r="http://schemas.openxmlformats.org/officeDocument/2006/relationships" w:type="default" r:id="Rc3c6259a784a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SERVICES AS   ·   Org.nr 997 459 709   ·   Dronning Eufemias gate 14   ·   0191 OSLO   ·   Tlf. 23 27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b71cbe2a9b4ab6" /><Relationship Type="http://schemas.openxmlformats.org/officeDocument/2006/relationships/footer" Target="/word/footer1.xml" Id="Rc3c6259a784a4807" /></Relationships>
</file>