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715da3dad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7faeebcc8c684974"/>
      <w:footerReference xmlns:r="http://schemas.openxmlformats.org/officeDocument/2006/relationships" w:type="default" r:id="R14791c4ea93a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eebcc8c684974" /><Relationship Type="http://schemas.openxmlformats.org/officeDocument/2006/relationships/footer" Target="/word/footer1.xml" Id="R14791c4ea93a4d5e" /></Relationships>
</file>