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16a4cfa47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H&amp;R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H&amp;R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8c0dbed7e41e3"/>
      <w:footerReference xmlns:r="http://schemas.openxmlformats.org/officeDocument/2006/relationships" w:type="default" r:id="R0a24891be8b9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8c0dbed7e41e3" /><Relationship Type="http://schemas.openxmlformats.org/officeDocument/2006/relationships/footer" Target="/word/footer1.xml" Id="R0a24891be8b945fc" /></Relationships>
</file>