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98ed92d8b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H&amp;R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640f00b9bdc94425"/>
      <w:footerReference xmlns:r="http://schemas.openxmlformats.org/officeDocument/2006/relationships" w:type="default" r:id="R93938dc71c7a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f00b9bdc94425" /><Relationship Type="http://schemas.openxmlformats.org/officeDocument/2006/relationships/footer" Target="/word/footer1.xml" Id="R93938dc71c7a4794" /></Relationships>
</file>