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37e8d09a7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e9ebe7a5c99e4470"/>
      <w:footerReference xmlns:r="http://schemas.openxmlformats.org/officeDocument/2006/relationships" w:type="default" r:id="R1005786e68f4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be7a5c99e4470" /><Relationship Type="http://schemas.openxmlformats.org/officeDocument/2006/relationships/footer" Target="/word/footer1.xml" Id="R1005786e68f44972" /></Relationships>
</file>